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6" w:rsidRDefault="000A66A7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附表：</w:t>
      </w:r>
    </w:p>
    <w:p w:rsidR="006D5F06" w:rsidRDefault="006D5F06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6D5F06" w:rsidRDefault="006D5F06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6D5F06" w:rsidRDefault="006D5F06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6D5F06" w:rsidRDefault="000A66A7">
      <w:pPr>
        <w:spacing w:line="360" w:lineRule="auto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项目名称：四川盐业地质钻井大队</w:t>
      </w:r>
      <w:r>
        <w:rPr>
          <w:rFonts w:ascii="宋体" w:eastAsia="宋体" w:hAnsi="宋体" w:cs="宋体" w:hint="eastAsia"/>
          <w:b/>
          <w:bCs/>
          <w:sz w:val="24"/>
        </w:rPr>
        <w:t>API</w:t>
      </w:r>
      <w:r>
        <w:rPr>
          <w:rFonts w:ascii="宋体" w:eastAsia="宋体" w:hAnsi="宋体" w:cs="宋体" w:hint="eastAsia"/>
          <w:b/>
          <w:bCs/>
          <w:sz w:val="24"/>
        </w:rPr>
        <w:t>标准普通石油套管采购项目</w:t>
      </w:r>
    </w:p>
    <w:p w:rsidR="006D5F06" w:rsidRDefault="006D5F06">
      <w:pPr>
        <w:spacing w:line="360" w:lineRule="auto"/>
        <w:jc w:val="left"/>
        <w:rPr>
          <w:rFonts w:ascii="宋体" w:eastAsia="宋体" w:hAnsi="宋体" w:cs="宋体"/>
          <w:b/>
          <w:bCs/>
          <w:sz w:val="24"/>
        </w:rPr>
      </w:pPr>
    </w:p>
    <w:p w:rsidR="006D5F06" w:rsidRDefault="000A66A7">
      <w:pPr>
        <w:spacing w:line="360" w:lineRule="auto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项目编号：</w:t>
      </w:r>
      <w:r>
        <w:rPr>
          <w:rFonts w:ascii="宋体" w:eastAsia="宋体" w:hAnsi="宋体" w:cs="宋体" w:hint="eastAsia"/>
          <w:b/>
          <w:bCs/>
          <w:sz w:val="24"/>
        </w:rPr>
        <w:t>ZJDDCT-2019-001</w:t>
      </w:r>
    </w:p>
    <w:p w:rsidR="006D5F06" w:rsidRDefault="006D5F06">
      <w:pPr>
        <w:spacing w:line="360" w:lineRule="auto"/>
        <w:jc w:val="left"/>
        <w:rPr>
          <w:rFonts w:ascii="宋体" w:eastAsia="宋体" w:hAnsi="宋体" w:cs="宋体"/>
          <w:b/>
          <w:bCs/>
          <w:sz w:val="24"/>
        </w:rPr>
      </w:pPr>
    </w:p>
    <w:p w:rsidR="006D5F06" w:rsidRDefault="000A66A7">
      <w:pPr>
        <w:spacing w:line="360" w:lineRule="auto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中标价格：</w:t>
      </w:r>
      <w:bookmarkStart w:id="0" w:name="_GoBack"/>
      <w:bookmarkEnd w:id="0"/>
    </w:p>
    <w:tbl>
      <w:tblPr>
        <w:tblW w:w="7718" w:type="dxa"/>
        <w:jc w:val="center"/>
        <w:tblInd w:w="-2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770"/>
        <w:gridCol w:w="1540"/>
        <w:gridCol w:w="2040"/>
        <w:gridCol w:w="1198"/>
      </w:tblGrid>
      <w:tr w:rsidR="006D5F06">
        <w:trPr>
          <w:trHeight w:val="95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型号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单价（元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吨）</w:t>
            </w:r>
          </w:p>
        </w:tc>
      </w:tr>
      <w:tr w:rsidR="006D5F06">
        <w:trPr>
          <w:trHeight w:val="44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石油套管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J55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244.5*8.94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6850</w:t>
            </w:r>
          </w:p>
        </w:tc>
      </w:tr>
      <w:tr w:rsidR="006D5F06">
        <w:trPr>
          <w:trHeight w:val="449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石油套管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J55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177.8*9.19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6850</w:t>
            </w:r>
          </w:p>
        </w:tc>
      </w:tr>
      <w:tr w:rsidR="006D5F06">
        <w:trPr>
          <w:trHeight w:val="444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石油套管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N80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177.8</w:t>
            </w:r>
            <w:r>
              <w:rPr>
                <w:rFonts w:ascii="仿宋" w:eastAsia="仿宋" w:hAnsi="仿宋" w:cs="仿宋" w:hint="eastAsia"/>
                <w:sz w:val="24"/>
              </w:rPr>
              <w:t>*9.19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5F06" w:rsidRDefault="000A66A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7200</w:t>
            </w:r>
          </w:p>
        </w:tc>
      </w:tr>
    </w:tbl>
    <w:p w:rsidR="006D5F06" w:rsidRDefault="006D5F06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sectPr w:rsidR="006D5F06" w:rsidSect="006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DE77BB"/>
    <w:rsid w:val="000A66A7"/>
    <w:rsid w:val="006D5F06"/>
    <w:rsid w:val="0669369A"/>
    <w:rsid w:val="0D9B55FC"/>
    <w:rsid w:val="114D38E2"/>
    <w:rsid w:val="1FDE77BB"/>
    <w:rsid w:val="291872A1"/>
    <w:rsid w:val="33512CB7"/>
    <w:rsid w:val="370C68A3"/>
    <w:rsid w:val="3965162E"/>
    <w:rsid w:val="58420539"/>
    <w:rsid w:val="5E3C211B"/>
    <w:rsid w:val="649212F7"/>
    <w:rsid w:val="68640DD4"/>
    <w:rsid w:val="74CA1C10"/>
    <w:rsid w:val="7AF265BC"/>
    <w:rsid w:val="7C185ADA"/>
    <w:rsid w:val="7C5F627E"/>
    <w:rsid w:val="7FD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F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射手座</dc:creator>
  <cp:lastModifiedBy>Administrator</cp:lastModifiedBy>
  <cp:revision>2</cp:revision>
  <cp:lastPrinted>2017-11-17T01:04:00Z</cp:lastPrinted>
  <dcterms:created xsi:type="dcterms:W3CDTF">2019-03-08T09:09:00Z</dcterms:created>
  <dcterms:modified xsi:type="dcterms:W3CDTF">2019-03-08T09:09:00Z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